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Worked on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up first draft of poster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Resolved minor UI issues and improved consistency across elements.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Perform final UI review and ensure readiness for demo.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out alterations on the html and python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